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837" w:type="dxa"/>
        <w:tblInd w:w="-630" w:type="dxa"/>
        <w:tblLook w:val="04A0" w:firstRow="1" w:lastRow="0" w:firstColumn="1" w:lastColumn="0" w:noHBand="0" w:noVBand="1"/>
      </w:tblPr>
      <w:tblGrid>
        <w:gridCol w:w="489"/>
        <w:gridCol w:w="544"/>
        <w:gridCol w:w="490"/>
        <w:gridCol w:w="641"/>
        <w:gridCol w:w="42"/>
        <w:gridCol w:w="448"/>
        <w:gridCol w:w="463"/>
        <w:gridCol w:w="490"/>
        <w:gridCol w:w="122"/>
        <w:gridCol w:w="337"/>
        <w:gridCol w:w="132"/>
        <w:gridCol w:w="490"/>
        <w:gridCol w:w="172"/>
        <w:gridCol w:w="379"/>
        <w:gridCol w:w="454"/>
        <w:gridCol w:w="490"/>
        <w:gridCol w:w="579"/>
        <w:gridCol w:w="346"/>
        <w:gridCol w:w="490"/>
        <w:gridCol w:w="9"/>
        <w:gridCol w:w="286"/>
        <w:gridCol w:w="953"/>
        <w:gridCol w:w="967"/>
        <w:gridCol w:w="114"/>
        <w:gridCol w:w="1495"/>
        <w:gridCol w:w="1415"/>
      </w:tblGrid>
      <w:tr w:rsidR="001F1C57" w:rsidRPr="006C79DD" w14:paraId="1E248155" w14:textId="77777777" w:rsidTr="001F1C57">
        <w:trPr>
          <w:gridAfter w:val="6"/>
          <w:wAfter w:w="5230" w:type="dxa"/>
          <w:trHeight w:val="342"/>
        </w:trPr>
        <w:tc>
          <w:tcPr>
            <w:tcW w:w="7607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14:paraId="0D5C047A" w14:textId="77777777" w:rsidR="001F1C57" w:rsidRPr="00B50087" w:rsidRDefault="001F1C57" w:rsidP="00481C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1F1C57" w:rsidRPr="006C79DD" w14:paraId="1D201A1C" w14:textId="77777777" w:rsidTr="001F1C57">
        <w:trPr>
          <w:gridAfter w:val="6"/>
          <w:wAfter w:w="5230" w:type="dxa"/>
          <w:trHeight w:val="342"/>
        </w:trPr>
        <w:tc>
          <w:tcPr>
            <w:tcW w:w="7607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14:paraId="188ABA77" w14:textId="77777777" w:rsidR="001F1C57" w:rsidRPr="006C79DD" w:rsidRDefault="001F1C57" w:rsidP="00481C4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1F1C57" w:rsidRPr="006C79DD" w14:paraId="15D13427" w14:textId="77777777" w:rsidTr="001F1C57">
        <w:trPr>
          <w:gridAfter w:val="7"/>
          <w:wAfter w:w="5239" w:type="dxa"/>
          <w:trHeight w:val="264"/>
        </w:trPr>
        <w:tc>
          <w:tcPr>
            <w:tcW w:w="152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B98D6DC" w14:textId="77777777" w:rsidR="001F1C57" w:rsidRPr="006C79DD" w:rsidRDefault="001F1C57" w:rsidP="00481C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177A796" w14:textId="77777777" w:rsidR="001F1C57" w:rsidRPr="006C79DD" w:rsidRDefault="001F1C57" w:rsidP="004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6651476" w14:textId="77777777" w:rsidR="001F1C57" w:rsidRPr="006C79DD" w:rsidRDefault="001F1C57" w:rsidP="004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108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ECECD15" w14:textId="77777777" w:rsidR="001F1C57" w:rsidRPr="006C79DD" w:rsidRDefault="001F1C57" w:rsidP="004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149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E9E6CC7" w14:textId="77777777" w:rsidR="001F1C57" w:rsidRPr="006C79DD" w:rsidRDefault="001F1C57" w:rsidP="004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EBFF971" w14:textId="666ED326" w:rsidR="001F1C57" w:rsidRPr="00C20A74" w:rsidRDefault="001F1C57" w:rsidP="004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</w:tr>
      <w:tr w:rsidR="001F1C57" w:rsidRPr="006C79DD" w14:paraId="2CCD6A70" w14:textId="77777777" w:rsidTr="001F1C57">
        <w:trPr>
          <w:trHeight w:val="264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CA7651" w14:textId="77777777" w:rsidR="001F1C57" w:rsidRPr="006C79DD" w:rsidRDefault="001F1C57" w:rsidP="004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29B31B" w14:textId="77777777" w:rsidR="001F1C57" w:rsidRPr="006C79DD" w:rsidRDefault="001F1C57" w:rsidP="004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303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41C8D6B2" w14:textId="77777777" w:rsidR="001F1C57" w:rsidRPr="006C79DD" w:rsidRDefault="001F1C57" w:rsidP="004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A8FB73E" w14:textId="77777777" w:rsidR="001F1C57" w:rsidRPr="006C79DD" w:rsidRDefault="001F1C57" w:rsidP="004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152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675BF6F" w14:textId="77777777" w:rsidR="001F1C57" w:rsidRPr="006C79DD" w:rsidRDefault="001F1C57" w:rsidP="004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113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E3DCD1C" w14:textId="77777777" w:rsidR="001F1C57" w:rsidRPr="006C79DD" w:rsidRDefault="001F1C57" w:rsidP="004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F25F18" w14:textId="77777777" w:rsidR="001F1C57" w:rsidRPr="006C79DD" w:rsidRDefault="001F1C57" w:rsidP="004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4371734" w14:textId="77777777" w:rsidR="001F1C57" w:rsidRPr="006C79DD" w:rsidRDefault="001F1C57" w:rsidP="004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81E68E" w14:textId="77777777" w:rsidR="001F1C57" w:rsidRPr="006C79DD" w:rsidRDefault="001F1C57" w:rsidP="004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76A60F" w14:textId="44A73CAF" w:rsidR="001F1C57" w:rsidRPr="00C20A74" w:rsidRDefault="001F1C57" w:rsidP="001C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US"/>
              </w:rPr>
            </w:pPr>
          </w:p>
        </w:tc>
      </w:tr>
      <w:tr w:rsidR="0003748F" w:rsidRPr="0003748F" w14:paraId="6D37BD9B" w14:textId="77777777" w:rsidTr="001F1C57">
        <w:trPr>
          <w:gridAfter w:val="25"/>
          <w:wAfter w:w="12348" w:type="dxa"/>
          <w:trHeight w:val="264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790E1F" w14:textId="77777777" w:rsidR="001F1C57" w:rsidRPr="0003748F" w:rsidRDefault="001F1C57" w:rsidP="00481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03748F" w:rsidRPr="0003748F" w14:paraId="1FC31E42" w14:textId="77777777" w:rsidTr="0008260A">
        <w:trPr>
          <w:trHeight w:val="264"/>
        </w:trPr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71E696" w14:textId="77777777" w:rsidR="001F1C57" w:rsidRPr="0003748F" w:rsidRDefault="001F1C57" w:rsidP="00481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A7C4F6" w14:textId="77777777" w:rsidR="001F1C57" w:rsidRPr="0003748F" w:rsidRDefault="001F1C57" w:rsidP="00481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03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393BDB3F" w14:textId="77777777" w:rsidR="001F1C57" w:rsidRPr="0003748F" w:rsidRDefault="001F1C57" w:rsidP="00481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77B3FC7" w14:textId="77777777" w:rsidR="001F1C57" w:rsidRPr="0003748F" w:rsidRDefault="001F1C57" w:rsidP="00481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2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E4A8072" w14:textId="77777777" w:rsidR="001F1C57" w:rsidRPr="0003748F" w:rsidRDefault="001F1C57" w:rsidP="00481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B2E765E" w14:textId="77777777" w:rsidR="001F1C57" w:rsidRPr="0003748F" w:rsidRDefault="001F1C57" w:rsidP="00481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7FF5FF" w14:textId="77777777" w:rsidR="001F1C57" w:rsidRPr="0003748F" w:rsidRDefault="001F1C57" w:rsidP="00481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80D2F98" w14:textId="77777777" w:rsidR="001F1C57" w:rsidRPr="0003748F" w:rsidRDefault="001F1C57" w:rsidP="00481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E7D314" w14:textId="77777777" w:rsidR="001F1C57" w:rsidRPr="0003748F" w:rsidRDefault="001F1C57" w:rsidP="00481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997FA7" w14:textId="77777777" w:rsidR="001F1C57" w:rsidRPr="0003748F" w:rsidRDefault="001F1C57" w:rsidP="00481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03748F" w:rsidRPr="0003748F" w14:paraId="36B53BEA" w14:textId="77777777" w:rsidTr="0008260A">
        <w:trPr>
          <w:trHeight w:val="178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C95BB" w14:textId="77777777" w:rsidR="001F1C57" w:rsidRPr="0003748F" w:rsidRDefault="001F1C57" w:rsidP="00481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Nr. crt.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2FB8F2EA" w14:textId="77777777" w:rsidR="001F1C57" w:rsidRPr="0003748F" w:rsidRDefault="001F1C57" w:rsidP="00481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Nr. Def.</w:t>
            </w:r>
          </w:p>
        </w:tc>
        <w:tc>
          <w:tcPr>
            <w:tcW w:w="3033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654BB586" w14:textId="77777777" w:rsidR="001F1C57" w:rsidRPr="0003748F" w:rsidRDefault="001F1C57" w:rsidP="00481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Obiectul achiziției directe</w:t>
            </w:r>
          </w:p>
        </w:tc>
        <w:tc>
          <w:tcPr>
            <w:tcW w:w="117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5670F9F4" w14:textId="77777777" w:rsidR="001F1C57" w:rsidRPr="0003748F" w:rsidRDefault="001F1C57" w:rsidP="00481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Cod CPV</w:t>
            </w:r>
          </w:p>
        </w:tc>
        <w:tc>
          <w:tcPr>
            <w:tcW w:w="152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4731F715" w14:textId="77777777" w:rsidR="001F1C57" w:rsidRPr="0003748F" w:rsidRDefault="001F1C57" w:rsidP="00481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Denumire CPV</w:t>
            </w:r>
          </w:p>
        </w:tc>
        <w:tc>
          <w:tcPr>
            <w:tcW w:w="1131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62E0BA9E" w14:textId="77777777" w:rsidR="001F1C57" w:rsidRPr="0003748F" w:rsidRDefault="001F1C57" w:rsidP="00481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Valoarea estimata Lei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6F7F82A6" w14:textId="77777777" w:rsidR="00035494" w:rsidRPr="0003748F" w:rsidRDefault="00035494" w:rsidP="000354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Valoarea estimata Lei</w:t>
            </w:r>
          </w:p>
          <w:p w14:paraId="09C414D1" w14:textId="14D31A0E" w:rsidR="00035494" w:rsidRPr="0003748F" w:rsidRDefault="00035494" w:rsidP="000354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0761E3"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cu</w:t>
            </w:r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TVA</w:t>
            </w:r>
          </w:p>
          <w:p w14:paraId="425F48CD" w14:textId="77777777" w:rsidR="00035494" w:rsidRPr="0003748F" w:rsidRDefault="00035494" w:rsidP="000354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  <w:p w14:paraId="62641F01" w14:textId="2F2579BF" w:rsidR="001F1C57" w:rsidRPr="0003748F" w:rsidRDefault="00035494" w:rsidP="000354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(bazând pe BVC 202</w:t>
            </w:r>
            <w:r w:rsidR="00C16E6F"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5</w:t>
            </w:r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)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505E2636" w14:textId="77777777" w:rsidR="00A10D70" w:rsidRPr="0003748F" w:rsidRDefault="00A10D70" w:rsidP="00A10D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Data (luna)  estimată pentru</w:t>
            </w:r>
          </w:p>
          <w:p w14:paraId="360660E0" w14:textId="46ECC0CE" w:rsidR="001F1C57" w:rsidRPr="0003748F" w:rsidRDefault="00A10D70" w:rsidP="00A10D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inițierea procedurii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634A197E" w14:textId="77777777" w:rsidR="00A10D70" w:rsidRPr="0003748F" w:rsidRDefault="00A10D70" w:rsidP="00A10D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Data  (luna) estimata pentru</w:t>
            </w:r>
          </w:p>
          <w:p w14:paraId="2DBF405A" w14:textId="2CC0EC30" w:rsidR="001F1C57" w:rsidRPr="0003748F" w:rsidRDefault="00A10D70" w:rsidP="00A10D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atribuirea contractului de achiziție publică/ acordului cadru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1D148168" w14:textId="77777777" w:rsidR="001F1C57" w:rsidRPr="0003748F" w:rsidRDefault="001F1C57" w:rsidP="00481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Persoane responsabile de procedură</w:t>
            </w:r>
          </w:p>
        </w:tc>
      </w:tr>
      <w:tr w:rsidR="0003748F" w:rsidRPr="0003748F" w14:paraId="11857825" w14:textId="77777777" w:rsidTr="0008260A">
        <w:trPr>
          <w:trHeight w:val="40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9AB2" w14:textId="77777777" w:rsidR="001F1C57" w:rsidRPr="0003748F" w:rsidRDefault="001F1C57" w:rsidP="00481C4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A5177" w14:textId="77777777" w:rsidR="001F1C57" w:rsidRPr="0003748F" w:rsidRDefault="001F1C57" w:rsidP="00481C4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A01</w:t>
            </w:r>
          </w:p>
        </w:tc>
        <w:tc>
          <w:tcPr>
            <w:tcW w:w="3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421EB" w14:textId="0DF288A8" w:rsidR="001F1C57" w:rsidRPr="00947F08" w:rsidRDefault="00C16E6F" w:rsidP="003B730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GB"/>
              </w:rPr>
              <w:t xml:space="preserve">Diverse servicii de intretinere si de reparare </w:t>
            </w:r>
            <w:r w:rsidR="00947F08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GB"/>
              </w:rPr>
              <w:t xml:space="preserve">Baia </w:t>
            </w:r>
            <w:r w:rsidR="00947F08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  <w:t>Sószék – Com. Cozmeni</w:t>
            </w:r>
          </w:p>
        </w:tc>
        <w:tc>
          <w:tcPr>
            <w:tcW w:w="1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247B" w14:textId="2817F81A" w:rsidR="001F1C57" w:rsidRPr="0003748F" w:rsidRDefault="00C16E6F" w:rsidP="00481C4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50800000-3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533C" w14:textId="5329BB8C" w:rsidR="001F1C57" w:rsidRPr="0003748F" w:rsidRDefault="00C16E6F" w:rsidP="00481C4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Diverse servicii de intretinere si de reparare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3E263" w14:textId="748185DE" w:rsidR="001F1C57" w:rsidRPr="0003748F" w:rsidRDefault="005A3E9E" w:rsidP="00B93A4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4</w:t>
            </w:r>
            <w:r w:rsidR="003B730D"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5,</w:t>
            </w: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720</w:t>
            </w:r>
            <w:r w:rsidR="001F1C57"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.</w:t>
            </w:r>
            <w:r w:rsidR="003B730D"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0</w:t>
            </w:r>
            <w:r w:rsidR="001F1C57"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D5A4" w14:textId="77777777" w:rsidR="001F1C57" w:rsidRPr="0003748F" w:rsidRDefault="001F1C57" w:rsidP="00481C4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Bugetul Asociației 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E125" w14:textId="312BC433" w:rsidR="001F1C57" w:rsidRPr="0003748F" w:rsidRDefault="00C16E6F" w:rsidP="00481C4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  </w:t>
            </w:r>
            <w:r w:rsidR="001F1C57"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202</w:t>
            </w: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A5049" w14:textId="20FBACB9" w:rsidR="001F1C57" w:rsidRPr="0003748F" w:rsidRDefault="00C16E6F" w:rsidP="00481C4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      </w:t>
            </w:r>
            <w:r w:rsidR="001F1C57"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202</w:t>
            </w: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E67F" w14:textId="64064149" w:rsidR="001F1C57" w:rsidRPr="0003748F" w:rsidRDefault="00A10D70" w:rsidP="00481C4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Jánó Előd-Péter</w:t>
            </w:r>
          </w:p>
        </w:tc>
      </w:tr>
      <w:tr w:rsidR="0003748F" w:rsidRPr="0003748F" w14:paraId="5E1CB89B" w14:textId="77777777" w:rsidTr="0008260A">
        <w:trPr>
          <w:trHeight w:val="408"/>
        </w:trPr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EED65" w14:textId="77777777" w:rsidR="00712D86" w:rsidRPr="0003748F" w:rsidRDefault="00712D86" w:rsidP="00712D8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CC6203E" w14:textId="77777777" w:rsidR="00712D86" w:rsidRPr="0003748F" w:rsidRDefault="00712D86" w:rsidP="00712D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A02</w:t>
            </w:r>
          </w:p>
        </w:tc>
        <w:tc>
          <w:tcPr>
            <w:tcW w:w="3033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7CFE195" w14:textId="2E0CAB5D" w:rsidR="00712D86" w:rsidRPr="0003748F" w:rsidRDefault="00712D86" w:rsidP="00712D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Diverse servicii de intretinere si de reparare Baia Nyír – Com Cozmeni</w:t>
            </w:r>
          </w:p>
        </w:tc>
        <w:tc>
          <w:tcPr>
            <w:tcW w:w="117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D99941F" w14:textId="7CAF917A" w:rsidR="00712D86" w:rsidRPr="0003748F" w:rsidRDefault="00712D86" w:rsidP="00712D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50800000-3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7D45264" w14:textId="17D691D8" w:rsidR="00712D86" w:rsidRPr="0003748F" w:rsidRDefault="00712D86" w:rsidP="00712D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GB"/>
              </w:rPr>
              <w:t xml:space="preserve">Diverse servicii de intretinere si de reparare 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76973CE" w14:textId="7E1073C0" w:rsidR="00712D86" w:rsidRPr="0003748F" w:rsidRDefault="00712D86" w:rsidP="00712D8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35,000.00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38CAFDB" w14:textId="77777777" w:rsidR="00712D86" w:rsidRPr="0003748F" w:rsidRDefault="00712D86" w:rsidP="00712D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Bugetul Asociației 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7432E83" w14:textId="09226E73" w:rsidR="00712D86" w:rsidRPr="0003748F" w:rsidRDefault="00712D86" w:rsidP="00712D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2025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75C3C25" w14:textId="0D6FDA27" w:rsidR="00712D86" w:rsidRPr="0003748F" w:rsidRDefault="00712D86" w:rsidP="00712D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    2025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87C2824" w14:textId="21EDBF25" w:rsidR="00712D86" w:rsidRPr="0003748F" w:rsidRDefault="00712D86" w:rsidP="00712D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Jánó Előd-Péter</w:t>
            </w:r>
          </w:p>
        </w:tc>
      </w:tr>
      <w:tr w:rsidR="0003748F" w:rsidRPr="0003748F" w14:paraId="527DA922" w14:textId="77777777" w:rsidTr="001F1C57">
        <w:trPr>
          <w:trHeight w:val="408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2EFBF" w14:textId="77777777" w:rsidR="00791CEA" w:rsidRPr="0003748F" w:rsidRDefault="00791CEA" w:rsidP="00791CE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3143945" w14:textId="77777777" w:rsidR="00791CEA" w:rsidRPr="0003748F" w:rsidRDefault="00791CEA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A03</w:t>
            </w:r>
          </w:p>
        </w:tc>
        <w:tc>
          <w:tcPr>
            <w:tcW w:w="303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9E5DF77" w14:textId="46FE171D" w:rsidR="00791CEA" w:rsidRPr="0003748F" w:rsidRDefault="00791CEA" w:rsidP="00791CE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ro-RO"/>
              </w:rPr>
            </w:pP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Diverse servicii de intretinere si de reparare Baia Papok – Loc. </w:t>
            </w: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ro-RO"/>
              </w:rPr>
              <w:t>Băile Tușnad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A82C56E" w14:textId="713C78AF" w:rsidR="00791CEA" w:rsidRPr="0003748F" w:rsidRDefault="00791CEA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50800000-3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5DD07C6" w14:textId="3143C77B" w:rsidR="00791CEA" w:rsidRPr="0003748F" w:rsidRDefault="00791CEA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Diverse servicii de intretinere si de reparare 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B7FDF52" w14:textId="4AC51533" w:rsidR="00791CEA" w:rsidRPr="0003748F" w:rsidRDefault="00791CEA" w:rsidP="00791CE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3A6FC98" w14:textId="77777777" w:rsidR="00791CEA" w:rsidRPr="0003748F" w:rsidRDefault="00791CEA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Bugetul Asociației 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83528B5" w14:textId="7AFFD550" w:rsidR="00791CEA" w:rsidRPr="0003748F" w:rsidRDefault="00791CEA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2025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A67B1A0" w14:textId="06CCA8F9" w:rsidR="00791CEA" w:rsidRPr="0003748F" w:rsidRDefault="00791CEA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    2025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71602FE" w14:textId="5424FE57" w:rsidR="00791CEA" w:rsidRPr="0003748F" w:rsidRDefault="00791CEA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Jánó Előd-Péter</w:t>
            </w:r>
          </w:p>
        </w:tc>
      </w:tr>
      <w:tr w:rsidR="0003748F" w:rsidRPr="0003748F" w14:paraId="705A8373" w14:textId="77777777" w:rsidTr="009B5BF6">
        <w:trPr>
          <w:trHeight w:val="408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E558B" w14:textId="1F73F5CB" w:rsidR="00791CEA" w:rsidRPr="0003748F" w:rsidRDefault="00791CEA" w:rsidP="00791CE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B48752" w14:textId="3249FEE9" w:rsidR="00791CEA" w:rsidRPr="0003748F" w:rsidRDefault="00791CEA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A04</w:t>
            </w:r>
          </w:p>
        </w:tc>
        <w:tc>
          <w:tcPr>
            <w:tcW w:w="303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B815C1" w14:textId="78BB7062" w:rsidR="00791CEA" w:rsidRPr="0003748F" w:rsidRDefault="00791CEA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Diverse servicii de intretinere si de reparare Baia Vrabia – Com. Tușnad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ABB295" w14:textId="5BBF8168" w:rsidR="00791CEA" w:rsidRPr="0003748F" w:rsidRDefault="00791CEA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50800000-3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EEE96D" w14:textId="49C0BF54" w:rsidR="00791CEA" w:rsidRPr="0003748F" w:rsidRDefault="00791CEA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Diverse servicii de intretinere si de reparare 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7DD8A2" w14:textId="291E5441" w:rsidR="00791CEA" w:rsidRPr="0003748F" w:rsidRDefault="00791CEA" w:rsidP="00791CE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EC971E" w14:textId="2DC55E8A" w:rsidR="00791CEA" w:rsidRPr="0003748F" w:rsidRDefault="00791CEA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Bugetul Asociației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6E32B1" w14:textId="2D385C02" w:rsidR="00791CEA" w:rsidRPr="0003748F" w:rsidRDefault="00791CEA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2025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9B6D24" w14:textId="23CAD593" w:rsidR="00791CEA" w:rsidRPr="0003748F" w:rsidRDefault="00791CEA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    2025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B6EACC" w14:textId="045B8335" w:rsidR="00791CEA" w:rsidRPr="0003748F" w:rsidRDefault="00791CEA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Jánó Előd-Péter</w:t>
            </w:r>
          </w:p>
        </w:tc>
      </w:tr>
      <w:tr w:rsidR="0003748F" w:rsidRPr="0003748F" w14:paraId="38979CAC" w14:textId="77777777" w:rsidTr="009B5BF6">
        <w:trPr>
          <w:trHeight w:val="408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E777" w14:textId="13B18737" w:rsidR="00791CEA" w:rsidRPr="0003748F" w:rsidRDefault="001D5E1E" w:rsidP="00791CE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6D6EC2" w14:textId="4E4B9DA4" w:rsidR="00791CEA" w:rsidRPr="0003748F" w:rsidRDefault="001D5E1E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A05</w:t>
            </w:r>
          </w:p>
        </w:tc>
        <w:tc>
          <w:tcPr>
            <w:tcW w:w="303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3F00F6" w14:textId="4019B15E" w:rsidR="00791CEA" w:rsidRPr="0003748F" w:rsidRDefault="001D5E1E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Colectarea și incărcarea datelor zona Csomad-Balvanyos în sistemul județean GIS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3838C1" w14:textId="034C62D2" w:rsidR="00791CEA" w:rsidRPr="0003748F" w:rsidRDefault="001D5E1E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71354100-5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E6121D" w14:textId="4A7CDA5D" w:rsidR="00791CEA" w:rsidRPr="0003748F" w:rsidRDefault="001D5E1E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Servicii de cartografie digitala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51BFBF" w14:textId="54BE20C8" w:rsidR="00791CEA" w:rsidRPr="0003748F" w:rsidRDefault="001D5E1E" w:rsidP="00791CE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25,000.00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35DABA" w14:textId="5613245C" w:rsidR="00791CEA" w:rsidRPr="0003748F" w:rsidRDefault="001D5E1E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Bugetul Asociației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14F154" w14:textId="37702911" w:rsidR="00791CEA" w:rsidRPr="0003748F" w:rsidRDefault="00791CEA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2025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7B029A" w14:textId="64E441A6" w:rsidR="00791CEA" w:rsidRPr="0003748F" w:rsidRDefault="00791CEA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    2025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1F94AD" w14:textId="48E6B9B8" w:rsidR="00791CEA" w:rsidRPr="0003748F" w:rsidRDefault="001D5E1E" w:rsidP="00791C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Jánó Előd-Péter</w:t>
            </w:r>
          </w:p>
        </w:tc>
      </w:tr>
      <w:tr w:rsidR="0003748F" w:rsidRPr="0003748F" w14:paraId="5BFD8FB2" w14:textId="77777777" w:rsidTr="009B5BF6">
        <w:trPr>
          <w:trHeight w:val="816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3493" w14:textId="45EB7285" w:rsidR="00712D86" w:rsidRPr="0003748F" w:rsidRDefault="001D5E1E" w:rsidP="00712D8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87A6D1" w14:textId="1AFAD939" w:rsidR="00712D86" w:rsidRPr="0003748F" w:rsidRDefault="001D5E1E" w:rsidP="00712D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A06</w:t>
            </w:r>
          </w:p>
        </w:tc>
        <w:tc>
          <w:tcPr>
            <w:tcW w:w="303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17A1B3" w14:textId="0B3CE9A7" w:rsidR="00712D86" w:rsidRPr="0003748F" w:rsidRDefault="001D5E1E" w:rsidP="00712D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Servicii pentru realizarea unei teme de proiectare pentru traseul cicloturistic Csom</w:t>
            </w: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</w:rPr>
              <w:t>ád-Bélványos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FF5390" w14:textId="7A6B8821" w:rsidR="00712D86" w:rsidRPr="0003748F" w:rsidRDefault="001D5E1E" w:rsidP="00712D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71241000-9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359861" w14:textId="541A2018" w:rsidR="00712D86" w:rsidRPr="0003748F" w:rsidRDefault="001D5E1E" w:rsidP="00712D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Servicii de elaborare de studii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236548" w14:textId="597EF442" w:rsidR="00712D86" w:rsidRPr="0003748F" w:rsidRDefault="001D5E1E" w:rsidP="00712D8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F13CCB" w14:textId="219CAFAA" w:rsidR="00712D86" w:rsidRPr="0003748F" w:rsidRDefault="001D5E1E" w:rsidP="00712D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Bugetul Asociației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B61615" w14:textId="23B75A4B" w:rsidR="00712D86" w:rsidRPr="0003748F" w:rsidRDefault="00712D86" w:rsidP="00712D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2025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79F168" w14:textId="4C0FB2AE" w:rsidR="00712D86" w:rsidRPr="0003748F" w:rsidRDefault="00712D86" w:rsidP="00712D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    2025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2EEB17" w14:textId="56E2FF2E" w:rsidR="00712D86" w:rsidRPr="0003748F" w:rsidRDefault="001D5E1E" w:rsidP="00712D8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Jánó Előd-Péter</w:t>
            </w:r>
          </w:p>
        </w:tc>
      </w:tr>
      <w:tr w:rsidR="0003748F" w:rsidRPr="0003748F" w14:paraId="2BA4FFF8" w14:textId="77777777" w:rsidTr="009B5BF6">
        <w:trPr>
          <w:trHeight w:val="1020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7E4D" w14:textId="7E72F8F6" w:rsidR="00A75528" w:rsidRPr="0003748F" w:rsidRDefault="00A75528" w:rsidP="00A7552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C01341" w14:textId="1B8C9459" w:rsidR="00A75528" w:rsidRPr="0003748F" w:rsidRDefault="00A75528" w:rsidP="00A7552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A07</w:t>
            </w:r>
          </w:p>
        </w:tc>
        <w:tc>
          <w:tcPr>
            <w:tcW w:w="303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AFA92A" w14:textId="7358D5DC" w:rsidR="00A75528" w:rsidRPr="0003748F" w:rsidRDefault="00A75528" w:rsidP="00A7552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Cooperare cu Serviciul Public Salvamont Județean Harghita legat de trasee turistice în zona Csomád-Bálványos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511F81" w14:textId="04A30E94" w:rsidR="00A75528" w:rsidRPr="0003748F" w:rsidRDefault="00A75528" w:rsidP="00A7552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34992000-7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325156" w14:textId="23166963" w:rsidR="00A75528" w:rsidRPr="0003748F" w:rsidRDefault="00A75528" w:rsidP="00A7552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Panouri de semnalizare si panouri de semnalizare luminoase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670FEF" w14:textId="12CC5C69" w:rsidR="00A75528" w:rsidRPr="0003748F" w:rsidRDefault="00A75528" w:rsidP="00A7552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20,000.00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DB066F" w14:textId="0711BE60" w:rsidR="00A75528" w:rsidRPr="0003748F" w:rsidRDefault="00A75528" w:rsidP="00A7552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Bugetul Asociației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92BC84" w14:textId="4EC111A3" w:rsidR="00A75528" w:rsidRPr="0003748F" w:rsidRDefault="00A75528" w:rsidP="00A7552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2025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571F40" w14:textId="5FCE6CDC" w:rsidR="00A75528" w:rsidRPr="0003748F" w:rsidRDefault="00A75528" w:rsidP="00A7552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    2025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568123" w14:textId="0D331B2D" w:rsidR="00A75528" w:rsidRPr="0003748F" w:rsidRDefault="00A75528" w:rsidP="00A7552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Jánó Előd-Péter</w:t>
            </w:r>
          </w:p>
        </w:tc>
      </w:tr>
      <w:tr w:rsidR="00427308" w:rsidRPr="0003748F" w14:paraId="5F5B14C0" w14:textId="77777777" w:rsidTr="001F1C57">
        <w:trPr>
          <w:trHeight w:val="1020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CA847" w14:textId="7C6B1732" w:rsidR="00427308" w:rsidRPr="0003748F" w:rsidRDefault="00427308" w:rsidP="0042730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D0AE2B" w14:textId="69146B8A" w:rsidR="00427308" w:rsidRPr="0003748F" w:rsidRDefault="00427308" w:rsidP="004273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427308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A0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8</w:t>
            </w:r>
          </w:p>
        </w:tc>
        <w:tc>
          <w:tcPr>
            <w:tcW w:w="303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B6838E" w14:textId="7101B2AB" w:rsidR="00427308" w:rsidRPr="0003748F" w:rsidRDefault="00427308" w:rsidP="004273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ro-RO"/>
              </w:rPr>
            </w:pPr>
            <w:r w:rsidRPr="00427308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ro-RO"/>
              </w:rPr>
              <w:t>Organizare de workshopuri, întâlniri, conferințe, emisiuni TV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ro-RO"/>
              </w:rPr>
              <w:t>, Tusnad Eco Bear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71E576" w14:textId="0E8940C9" w:rsidR="00427308" w:rsidRPr="0003748F" w:rsidRDefault="00427308" w:rsidP="004273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427308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55000000-0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7CB897" w14:textId="221A7017" w:rsidR="00427308" w:rsidRPr="0003748F" w:rsidRDefault="00427308" w:rsidP="004273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427308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Servicii hoteliere, de restaurant si de vanzare cu amanuntul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C21F5F" w14:textId="0B1A0997" w:rsidR="00427308" w:rsidRPr="0003748F" w:rsidRDefault="00427308" w:rsidP="0042730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427308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3A40EC" w14:textId="0B71378D" w:rsidR="00427308" w:rsidRPr="0003748F" w:rsidRDefault="00427308" w:rsidP="004273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427308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Bugetul Asociației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D98D86" w14:textId="3600E5BA" w:rsidR="00427308" w:rsidRPr="0003748F" w:rsidRDefault="00427308" w:rsidP="004273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2025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174E2E" w14:textId="6D22E6D5" w:rsidR="00427308" w:rsidRPr="0003748F" w:rsidRDefault="00427308" w:rsidP="004273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    2025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1F2854" w14:textId="342C13A2" w:rsidR="00427308" w:rsidRPr="0003748F" w:rsidRDefault="00427308" w:rsidP="004273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Jánó Előd-Péter</w:t>
            </w:r>
          </w:p>
        </w:tc>
      </w:tr>
      <w:tr w:rsidR="0003748F" w:rsidRPr="0003748F" w14:paraId="74A367F8" w14:textId="77777777" w:rsidTr="001F1C57">
        <w:trPr>
          <w:trHeight w:val="264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7FBDE" w14:textId="10D3D0C8" w:rsidR="001F1C57" w:rsidRPr="0003748F" w:rsidRDefault="001F1C57" w:rsidP="00E7673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  <w:r w:rsidR="00E76733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2C63FA0" w14:textId="0C24C1C8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  <w:r w:rsidR="00E76733" w:rsidRPr="00E76733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A08</w:t>
            </w:r>
          </w:p>
        </w:tc>
        <w:tc>
          <w:tcPr>
            <w:tcW w:w="303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A83BE01" w14:textId="667F173B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  <w:r w:rsidR="00E76733" w:rsidRPr="00E76733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Atragerea de fonduri nerambursabile și consultanță privind atragerea de fonduri nerambursabile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8777188" w14:textId="4A5C5F9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  <w:r w:rsidR="00E76733" w:rsidRPr="00E76733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79400000-8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94B397C" w14:textId="71AD232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  <w:r w:rsidR="00E76733" w:rsidRPr="00E76733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Consultanta in afaceri si in management si servicii conexe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5E9240A" w14:textId="70DAED34" w:rsidR="001F1C57" w:rsidRPr="0003748F" w:rsidRDefault="001F1C57" w:rsidP="00E7673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  <w:r w:rsidR="00E76733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15</w:t>
            </w:r>
            <w:r w:rsidR="00E76733" w:rsidRPr="00E76733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,000.00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C184CE1" w14:textId="02DF8798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  <w:r w:rsidR="00E76733" w:rsidRPr="00E76733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Bugetul Asociației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B4A24E3" w14:textId="08E99978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  <w:r w:rsidR="00E76733" w:rsidRPr="00E76733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2025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675E771" w14:textId="5D2D7496" w:rsidR="001F1C57" w:rsidRPr="0003748F" w:rsidRDefault="00E76733" w:rsidP="00E767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E76733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2025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43C9EC3" w14:textId="39DFA2D1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  <w:r w:rsidR="00EF2795" w:rsidRPr="00EF2795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Jánó Előd-Péter</w:t>
            </w:r>
          </w:p>
        </w:tc>
      </w:tr>
      <w:tr w:rsidR="0003748F" w:rsidRPr="0003748F" w14:paraId="627D3E9A" w14:textId="77777777" w:rsidTr="001F1C57">
        <w:trPr>
          <w:trHeight w:val="264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52C86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AA9D610" w14:textId="52D4BFF1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03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086054B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DF430D7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C029C9E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B3F448D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5357F1C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05A1D41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C211669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C65A524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</w:tr>
      <w:tr w:rsidR="0003748F" w:rsidRPr="0003748F" w14:paraId="09A4AAD6" w14:textId="77777777" w:rsidTr="001F1C57">
        <w:trPr>
          <w:trHeight w:val="264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782C4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BC09DD3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303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77394FA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TOTAL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8A4CA61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4F4A7DB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8D85460" w14:textId="357F51A6" w:rsidR="001F1C57" w:rsidRPr="0003748F" w:rsidRDefault="00427308" w:rsidP="00FD67C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2</w:t>
            </w:r>
            <w:r w:rsidR="00EF2795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20</w:t>
            </w:r>
            <w:r w:rsidR="009B5BF6"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,</w:t>
            </w:r>
            <w:r w:rsidR="00A75528"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72</w:t>
            </w:r>
            <w:r w:rsidR="009B5BF6"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  <w:r w:rsidR="001F1C57" w:rsidRPr="0003748F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E29BC39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22685E9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AEC261E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7F2B15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 </w:t>
            </w:r>
          </w:p>
        </w:tc>
      </w:tr>
      <w:tr w:rsidR="0003748F" w:rsidRPr="0003748F" w14:paraId="2B5F6E5C" w14:textId="77777777" w:rsidTr="001F1C57">
        <w:trPr>
          <w:gridAfter w:val="8"/>
          <w:wAfter w:w="5729" w:type="dxa"/>
          <w:trHeight w:val="264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6D4117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66BB90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E97A7B7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B0A0E18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08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BCB76DF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49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79C4624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13BBA1B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03748F" w:rsidRPr="0003748F" w14:paraId="27BFC4E5" w14:textId="77777777" w:rsidTr="001F1C57">
        <w:trPr>
          <w:gridAfter w:val="3"/>
          <w:wAfter w:w="3024" w:type="dxa"/>
          <w:trHeight w:val="264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197D04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DDC1C4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407578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2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7394A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C8D844E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95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6C19758E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Elaborat de către directorul tehnic,</w:t>
            </w:r>
          </w:p>
        </w:tc>
      </w:tr>
      <w:tr w:rsidR="0003748F" w:rsidRPr="0003748F" w14:paraId="4E5FC12E" w14:textId="77777777" w:rsidTr="001F1C57">
        <w:trPr>
          <w:gridAfter w:val="3"/>
          <w:wAfter w:w="3024" w:type="dxa"/>
          <w:trHeight w:val="264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F145DC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11B307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9129A1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2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6E88C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043FB48" w14:textId="77777777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95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3B0BCA61" w14:textId="3B487780" w:rsidR="001F1C57" w:rsidRPr="0003748F" w:rsidRDefault="001F1C57" w:rsidP="00FD67C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3748F">
              <w:rPr>
                <w:rFonts w:asciiTheme="minorHAnsi" w:eastAsia="Times New Roman" w:hAnsiTheme="minorHAnsi" w:cstheme="minorHAnsi"/>
                <w:color w:val="000000" w:themeColor="text1"/>
                <w:sz w:val="16"/>
                <w:szCs w:val="16"/>
                <w:lang w:val="en-US"/>
              </w:rPr>
              <w:t>Jánó Előd-Péter</w:t>
            </w:r>
          </w:p>
        </w:tc>
      </w:tr>
    </w:tbl>
    <w:p w14:paraId="4A82E8A9" w14:textId="77777777" w:rsidR="00481C4F" w:rsidRPr="0003748F" w:rsidRDefault="00481C4F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sectPr w:rsidR="00481C4F" w:rsidRPr="0003748F" w:rsidSect="006C79DD">
      <w:pgSz w:w="15840" w:h="12240" w:orient="landscape"/>
      <w:pgMar w:top="18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C4F"/>
    <w:rsid w:val="00035494"/>
    <w:rsid w:val="0003748F"/>
    <w:rsid w:val="0005319C"/>
    <w:rsid w:val="000761E3"/>
    <w:rsid w:val="0008260A"/>
    <w:rsid w:val="000C17EE"/>
    <w:rsid w:val="000F28A7"/>
    <w:rsid w:val="001023D6"/>
    <w:rsid w:val="00192527"/>
    <w:rsid w:val="001C3E49"/>
    <w:rsid w:val="001D5E1E"/>
    <w:rsid w:val="001F1C57"/>
    <w:rsid w:val="001F3B59"/>
    <w:rsid w:val="002152CC"/>
    <w:rsid w:val="00223D30"/>
    <w:rsid w:val="00294D42"/>
    <w:rsid w:val="002C72FC"/>
    <w:rsid w:val="003B730D"/>
    <w:rsid w:val="003C5BC5"/>
    <w:rsid w:val="004076AF"/>
    <w:rsid w:val="00427308"/>
    <w:rsid w:val="00481C4F"/>
    <w:rsid w:val="004B0863"/>
    <w:rsid w:val="004B7669"/>
    <w:rsid w:val="005A3E9E"/>
    <w:rsid w:val="005E5C2F"/>
    <w:rsid w:val="00652E85"/>
    <w:rsid w:val="00684B64"/>
    <w:rsid w:val="006C6D6C"/>
    <w:rsid w:val="006C79DD"/>
    <w:rsid w:val="00712D86"/>
    <w:rsid w:val="00745D56"/>
    <w:rsid w:val="00767A09"/>
    <w:rsid w:val="00791CEA"/>
    <w:rsid w:val="00830BF6"/>
    <w:rsid w:val="008F4CDC"/>
    <w:rsid w:val="00947F08"/>
    <w:rsid w:val="009B5BF6"/>
    <w:rsid w:val="009C08C7"/>
    <w:rsid w:val="009C091C"/>
    <w:rsid w:val="00A00AAC"/>
    <w:rsid w:val="00A10D70"/>
    <w:rsid w:val="00A36C2C"/>
    <w:rsid w:val="00A75528"/>
    <w:rsid w:val="00AF76FC"/>
    <w:rsid w:val="00B071AF"/>
    <w:rsid w:val="00B50087"/>
    <w:rsid w:val="00B93A4D"/>
    <w:rsid w:val="00BC3029"/>
    <w:rsid w:val="00BD788C"/>
    <w:rsid w:val="00C03A60"/>
    <w:rsid w:val="00C16E6F"/>
    <w:rsid w:val="00C20A74"/>
    <w:rsid w:val="00CA4B59"/>
    <w:rsid w:val="00CD0437"/>
    <w:rsid w:val="00D330F5"/>
    <w:rsid w:val="00D47277"/>
    <w:rsid w:val="00D5279D"/>
    <w:rsid w:val="00DA1A1E"/>
    <w:rsid w:val="00DB6FBB"/>
    <w:rsid w:val="00E11FB5"/>
    <w:rsid w:val="00E34508"/>
    <w:rsid w:val="00E369B8"/>
    <w:rsid w:val="00E72725"/>
    <w:rsid w:val="00E76733"/>
    <w:rsid w:val="00EF2795"/>
    <w:rsid w:val="00F02291"/>
    <w:rsid w:val="00F73408"/>
    <w:rsid w:val="00FD67C2"/>
    <w:rsid w:val="00F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F6A72"/>
  <w15:chartTrackingRefBased/>
  <w15:docId w15:val="{9588FA63-9B99-4BCC-9B8E-F6B1051C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508"/>
    <w:rPr>
      <w:rFonts w:ascii="Segoe UI" w:hAnsi="Segoe UI" w:cs="Segoe UI"/>
      <w:sz w:val="18"/>
      <w:szCs w:val="18"/>
      <w:lang w:val="hu-HU"/>
    </w:rPr>
  </w:style>
  <w:style w:type="paragraph" w:customStyle="1" w:styleId="Default">
    <w:name w:val="Default"/>
    <w:rsid w:val="00FF50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8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Elod Jano</cp:lastModifiedBy>
  <cp:revision>16</cp:revision>
  <cp:lastPrinted>2021-07-21T10:10:00Z</cp:lastPrinted>
  <dcterms:created xsi:type="dcterms:W3CDTF">2025-05-12T05:42:00Z</dcterms:created>
  <dcterms:modified xsi:type="dcterms:W3CDTF">2025-09-01T09:24:00Z</dcterms:modified>
</cp:coreProperties>
</file>