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Denumire angajator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Date de identificare ale angajatorului (adresă completă, CUI)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Date de contact ale angajatorului (telefon, fax)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Nr. de înregistrare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Data înregistrării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63574" w:rsidRDefault="00F63574" w:rsidP="0049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ADEVERINŢĂ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63574" w:rsidRDefault="00F63574" w:rsidP="0049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Prin prezenta se atestă faptul că dl/dna ..............................................., posesor/posesoare al/a C.I. ..... seria ........ nr. ..............., CNP ........................., a fost/este angajatul ......................, în baza actului administrativ de numire nr. ................/contractului individual de muncă, cu normă întreagă/cu timp parţial de ................ ore/zi, încheiat pe durată determinată/nedeterminată, înregistrat în registrul general de evidenţă a salariaţilor cu nr. .............../..............., în funcţia/meseria/ocupaţia de*1) ........................... .</w:t>
      </w:r>
    </w:p>
    <w:p w:rsidR="00F63574" w:rsidRDefault="00F63574" w:rsidP="0049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Pentru exercitarea atribuţiilor stabilite în fişa postului aferentă contractului individual de muncă/actului administrativ de numire au fost solicitate studii de nivel*2) .................., în specialitatea .......................................... .</w:t>
      </w:r>
    </w:p>
    <w:p w:rsidR="00F63574" w:rsidRDefault="00F63574" w:rsidP="0049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Pe durata executării contractului individual de muncă/raporturilor de serviciu, dl/dna .............................. a dobândit:</w:t>
      </w:r>
    </w:p>
    <w:p w:rsidR="00F63574" w:rsidRDefault="00F63574" w:rsidP="0049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vechime în muncă: ....... ani ....... luni ....... zile;</w:t>
      </w:r>
    </w:p>
    <w:p w:rsidR="00F63574" w:rsidRDefault="00F63574" w:rsidP="0049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vechime în specialitatea studiilor: ....... ani ....... luni ....... zile.</w:t>
      </w:r>
    </w:p>
    <w:p w:rsidR="00935A98" w:rsidRDefault="00F63574" w:rsidP="0049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63574" w:rsidRDefault="00F63574" w:rsidP="0049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Pe durata executării contractului individual de muncă/raporturilor de serviciu au intervenit următoarele mutaţii (modificarea, suspendarea, încetarea contractului individual de muncă/raporturilor de serviciu):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_____________________________________________________________________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|Nr. | Mutaţia     | Data | Meseria/Funcţia/     | Nr. şi data actului|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|crt.| intervenită |      | Ocupaţia cu indicarea| pe baza căruia se  |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|             |      | clasei/gradaţiei     | face înscrierea şi |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|             |      | profesionale         | temeiul legal      |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|____|_____________|______|______________________|____________________|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|             |      |                      |                    |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>|____|_____________|______|______________________|____________________|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În perioada lucrată a avut ....... zile de concediu medical şi .......... concediu fără plată.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În perioada lucrată, dlui/dnei ................................................ nu i s-a aplicat nicio sancţiune disciplinară/i s-a aplicat sancţiunea disciplinară .................................... .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Cunoscând normele penale incidente în materia falsului în declaraţii, certificăm că datele cuprinse în prezenta adeverinţă sunt reale, exacte şi complete.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Data .......................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Numele şi prenumele reprezentantului legal al angajatorului*3),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....................................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Semnătura reprezentantului legal al angajatorului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....................................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------------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*1) Prin raportare 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Clasificarea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ocupaţiilor din România şi la actele normative care stabilesc funcţii</w:t>
      </w:r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*2) Se va indica nivelul de studii (mediu/superior).</w:t>
      </w:r>
      <w:bookmarkStart w:id="0" w:name="_GoBack"/>
      <w:bookmarkEnd w:id="0"/>
    </w:p>
    <w:p w:rsidR="00F63574" w:rsidRDefault="00F63574" w:rsidP="00F6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*3) Persoana care, potrivit legii/actelor juridice constitutive/altor tipuri de acte legale, reprezintă angajatorul în relaţiile cu terţii.</w:t>
      </w:r>
    </w:p>
    <w:p w:rsidR="00AD5BE5" w:rsidRDefault="00AD5BE5"/>
    <w:sectPr w:rsidR="00AD5BE5" w:rsidSect="007179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4"/>
    <w:rsid w:val="00492703"/>
    <w:rsid w:val="00935A98"/>
    <w:rsid w:val="00AD5BE5"/>
    <w:rsid w:val="00F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2808</Characters>
  <Application>Microsoft Office Word</Application>
  <DocSecurity>0</DocSecurity>
  <Lines>23</Lines>
  <Paragraphs>6</Paragraphs>
  <ScaleCrop>false</ScaleCrop>
  <Company>CONSILIUL JUDETEAN HARGHITA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Garbe Kinga</dc:creator>
  <cp:lastModifiedBy>Garbe Kinga</cp:lastModifiedBy>
  <cp:revision>3</cp:revision>
  <dcterms:created xsi:type="dcterms:W3CDTF">2024-02-26T13:34:00Z</dcterms:created>
  <dcterms:modified xsi:type="dcterms:W3CDTF">2024-02-26T13:38:00Z</dcterms:modified>
</cp:coreProperties>
</file>